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52" w:rsidRPr="00EB7A52" w:rsidRDefault="00616314" w:rsidP="00EB7A52">
      <w:pPr>
        <w:spacing w:line="500" w:lineRule="exact"/>
        <w:jc w:val="righ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附件</w:t>
      </w:r>
      <w:r w:rsidR="004E784F" w:rsidRPr="004E784F">
        <w:rPr>
          <w:rFonts w:ascii="微軟正黑體" w:eastAsia="微軟正黑體" w:hAnsi="微軟正黑體" w:hint="eastAsia"/>
          <w:szCs w:val="28"/>
        </w:rPr>
        <w:t>二</w:t>
      </w:r>
    </w:p>
    <w:p w:rsidR="000211C9" w:rsidRDefault="000211C9" w:rsidP="000211C9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65D48">
        <w:rPr>
          <w:rFonts w:ascii="微軟正黑體" w:eastAsia="微軟正黑體" w:hAnsi="微軟正黑體" w:hint="eastAsia"/>
          <w:b/>
          <w:sz w:val="28"/>
          <w:szCs w:val="28"/>
        </w:rPr>
        <w:t>民安隊少年團</w:t>
      </w:r>
      <w:r>
        <w:rPr>
          <w:rFonts w:ascii="微軟正黑體" w:eastAsia="微軟正黑體" w:hAnsi="微軟正黑體" w:hint="eastAsia"/>
          <w:b/>
          <w:sz w:val="28"/>
          <w:szCs w:val="28"/>
        </w:rPr>
        <w:t>－</w:t>
      </w:r>
      <w:r w:rsidRPr="00265D48">
        <w:rPr>
          <w:rFonts w:ascii="微軟正黑體" w:eastAsia="微軟正黑體" w:hAnsi="微軟正黑體" w:hint="eastAsia"/>
          <w:b/>
          <w:sz w:val="28"/>
          <w:szCs w:val="28"/>
        </w:rPr>
        <w:t>夥伴學校</w:t>
      </w:r>
      <w:r w:rsidR="00A721BB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4E784F" w:rsidRPr="004E784F">
        <w:rPr>
          <w:rFonts w:ascii="微軟正黑體" w:eastAsia="微軟正黑體" w:hAnsi="微軟正黑體" w:hint="eastAsia"/>
          <w:b/>
          <w:sz w:val="28"/>
          <w:szCs w:val="28"/>
        </w:rPr>
        <w:t>紀律</w:t>
      </w:r>
      <w:r>
        <w:rPr>
          <w:rFonts w:ascii="微軟正黑體" w:eastAsia="微軟正黑體" w:hAnsi="微軟正黑體" w:hint="eastAsia"/>
          <w:b/>
          <w:sz w:val="28"/>
          <w:szCs w:val="28"/>
        </w:rPr>
        <w:t>訓</w:t>
      </w:r>
      <w:r w:rsidR="004E784F" w:rsidRPr="004E784F">
        <w:rPr>
          <w:rFonts w:ascii="微軟正黑體" w:eastAsia="微軟正黑體" w:hAnsi="微軟正黑體" w:hint="eastAsia"/>
          <w:b/>
          <w:sz w:val="28"/>
          <w:szCs w:val="28"/>
        </w:rPr>
        <w:t>練</w:t>
      </w:r>
      <w:r w:rsidR="00A721BB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Pr="00265D48">
        <w:rPr>
          <w:rFonts w:ascii="微軟正黑體" w:eastAsia="微軟正黑體" w:hAnsi="微軟正黑體" w:hint="eastAsia"/>
          <w:b/>
          <w:sz w:val="28"/>
          <w:szCs w:val="28"/>
        </w:rPr>
        <w:t>合作計劃</w:t>
      </w:r>
      <w:r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4E784F" w:rsidRPr="004E784F">
        <w:rPr>
          <w:rFonts w:ascii="微軟正黑體" w:eastAsia="微軟正黑體" w:hAnsi="微軟正黑體" w:hint="eastAsia"/>
          <w:b/>
          <w:sz w:val="28"/>
          <w:szCs w:val="28"/>
        </w:rPr>
        <w:t>初中</w:t>
      </w:r>
      <w:r w:rsidRPr="00623D1C">
        <w:rPr>
          <w:rFonts w:ascii="微軟正黑體" w:eastAsia="微軟正黑體" w:hAnsi="微軟正黑體" w:hint="eastAsia"/>
          <w:b/>
          <w:sz w:val="28"/>
          <w:szCs w:val="28"/>
        </w:rPr>
        <w:t>學生）</w:t>
      </w:r>
    </w:p>
    <w:p w:rsidR="00874EC0" w:rsidRPr="00EB7A52" w:rsidRDefault="007F71E7" w:rsidP="007F71E7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28"/>
        </w:rPr>
        <w:t>參與</w:t>
      </w:r>
      <w:r w:rsidR="00AB57CE" w:rsidRPr="00EB7A52">
        <w:rPr>
          <w:rFonts w:ascii="微軟正黑體" w:eastAsia="微軟正黑體" w:hAnsi="微軟正黑體" w:hint="eastAsia"/>
          <w:b/>
          <w:sz w:val="28"/>
        </w:rPr>
        <w:t>意向書</w:t>
      </w:r>
    </w:p>
    <w:p w:rsidR="005721A5" w:rsidRPr="00EB7A52" w:rsidRDefault="005721A5" w:rsidP="00EB7A52">
      <w:pPr>
        <w:spacing w:line="340" w:lineRule="exact"/>
        <w:jc w:val="center"/>
        <w:rPr>
          <w:rFonts w:ascii="微軟正黑體" w:eastAsia="微軟正黑體" w:hAnsi="微軟正黑體"/>
          <w:b/>
          <w:spacing w:val="26"/>
          <w:szCs w:val="28"/>
        </w:rPr>
      </w:pPr>
    </w:p>
    <w:p w:rsidR="000B3C5F" w:rsidRPr="000B3C5F" w:rsidRDefault="00AB57CE" w:rsidP="00EB7A52">
      <w:pPr>
        <w:spacing w:line="400" w:lineRule="exact"/>
        <w:rPr>
          <w:rFonts w:ascii="微軟正黑體" w:eastAsia="微軟正黑體" w:hAnsi="微軟正黑體"/>
          <w:b/>
          <w:spacing w:val="26"/>
        </w:rPr>
      </w:pPr>
      <w:r w:rsidRPr="00EB7A52">
        <w:rPr>
          <w:rFonts w:ascii="微軟正黑體" w:eastAsia="微軟正黑體" w:hAnsi="微軟正黑體" w:hint="eastAsia"/>
          <w:b/>
          <w:spacing w:val="26"/>
        </w:rPr>
        <w:t>本校有意參與民安隊少年團夥伴學校</w:t>
      </w:r>
      <w:r w:rsidR="007F71E7">
        <w:rPr>
          <w:rFonts w:ascii="微軟正黑體" w:eastAsia="微軟正黑體" w:hAnsi="微軟正黑體" w:hint="eastAsia"/>
          <w:b/>
          <w:spacing w:val="26"/>
        </w:rPr>
        <w:t>（</w:t>
      </w:r>
      <w:r w:rsidR="004E784F" w:rsidRPr="004E784F">
        <w:rPr>
          <w:rFonts w:ascii="微軟正黑體" w:eastAsia="微軟正黑體" w:hAnsi="微軟正黑體" w:hint="eastAsia"/>
          <w:b/>
          <w:spacing w:val="26"/>
        </w:rPr>
        <w:t>紀律訓練</w:t>
      </w:r>
      <w:r w:rsidR="007F71E7">
        <w:rPr>
          <w:rFonts w:ascii="微軟正黑體" w:eastAsia="微軟正黑體" w:hAnsi="微軟正黑體" w:hint="eastAsia"/>
          <w:b/>
          <w:spacing w:val="26"/>
        </w:rPr>
        <w:t>）</w:t>
      </w:r>
      <w:r w:rsidRPr="00EB7A52">
        <w:rPr>
          <w:rFonts w:ascii="微軟正黑體" w:eastAsia="微軟正黑體" w:hAnsi="微軟正黑體" w:hint="eastAsia"/>
          <w:b/>
          <w:spacing w:val="26"/>
        </w:rPr>
        <w:t>合作計劃。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50"/>
        <w:gridCol w:w="2870"/>
        <w:gridCol w:w="1276"/>
        <w:gridCol w:w="250"/>
        <w:gridCol w:w="825"/>
        <w:gridCol w:w="42"/>
        <w:gridCol w:w="692"/>
        <w:gridCol w:w="1701"/>
      </w:tblGrid>
      <w:tr w:rsidR="00C47CC1" w:rsidRPr="00EB7A52" w:rsidTr="00F34838">
        <w:trPr>
          <w:trHeight w:val="453"/>
        </w:trPr>
        <w:tc>
          <w:tcPr>
            <w:tcW w:w="2375" w:type="dxa"/>
            <w:gridSpan w:val="2"/>
          </w:tcPr>
          <w:p w:rsidR="00C47CC1" w:rsidRPr="00EB7A52" w:rsidRDefault="00C47CC1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學校名稱：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</w:tcPr>
          <w:p w:rsidR="00C47CC1" w:rsidRPr="00EB7A52" w:rsidRDefault="00C47CC1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C47CC1" w:rsidRPr="00EB7A52" w:rsidTr="00F34838">
        <w:trPr>
          <w:trHeight w:val="421"/>
        </w:trPr>
        <w:tc>
          <w:tcPr>
            <w:tcW w:w="2375" w:type="dxa"/>
            <w:gridSpan w:val="2"/>
          </w:tcPr>
          <w:p w:rsidR="00C47CC1" w:rsidRPr="00EB7A52" w:rsidRDefault="00C47CC1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學校地址：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7CC1" w:rsidRPr="00EB7A52" w:rsidRDefault="00C47CC1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4D1B30" w:rsidRPr="00EB7A52" w:rsidTr="00F34838">
        <w:trPr>
          <w:trHeight w:val="399"/>
        </w:trPr>
        <w:tc>
          <w:tcPr>
            <w:tcW w:w="2375" w:type="dxa"/>
            <w:gridSpan w:val="2"/>
          </w:tcPr>
          <w:p w:rsidR="004D1B30" w:rsidRPr="00EB7A52" w:rsidRDefault="004D1B30" w:rsidP="00B70866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負責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老師</w:t>
            </w:r>
            <w:r>
              <w:rPr>
                <w:rFonts w:ascii="微軟正黑體" w:eastAsia="微軟正黑體" w:hAnsi="微軟正黑體" w:hint="eastAsia"/>
                <w:spacing w:val="26"/>
              </w:rPr>
              <w:t>姓名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276" w:type="dxa"/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電話</w:t>
            </w:r>
            <w:r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4D1B30" w:rsidRPr="00EB7A52" w:rsidTr="00F34838">
        <w:trPr>
          <w:trHeight w:val="418"/>
        </w:trPr>
        <w:tc>
          <w:tcPr>
            <w:tcW w:w="2375" w:type="dxa"/>
            <w:gridSpan w:val="2"/>
          </w:tcPr>
          <w:p w:rsidR="004D1B30" w:rsidRPr="00EB7A52" w:rsidRDefault="004D1B30" w:rsidP="00E40FDA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手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提電話：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276" w:type="dxa"/>
          </w:tcPr>
          <w:p w:rsidR="004D1B30" w:rsidRPr="00EB7A52" w:rsidRDefault="004D1B30" w:rsidP="00187D00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電郵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4D1B30" w:rsidRPr="00EB7A52" w:rsidTr="00F34838">
        <w:trPr>
          <w:trHeight w:val="411"/>
        </w:trPr>
        <w:tc>
          <w:tcPr>
            <w:tcW w:w="2375" w:type="dxa"/>
            <w:gridSpan w:val="2"/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參與學生級別：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</w:tcPr>
          <w:p w:rsidR="004D1B30" w:rsidRPr="00EB7A52" w:rsidRDefault="004E784F" w:rsidP="003C390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  <w:r w:rsidRPr="004E784F">
              <w:rPr>
                <w:rFonts w:ascii="微軟正黑體" w:eastAsia="微軟正黑體" w:hAnsi="微軟正黑體" w:hint="eastAsia"/>
                <w:spacing w:val="26"/>
              </w:rPr>
              <w:t>中一</w:t>
            </w:r>
            <w:r>
              <w:rPr>
                <w:rFonts w:ascii="微軟正黑體" w:eastAsia="微軟正黑體" w:hAnsi="微軟正黑體" w:hint="eastAsia"/>
                <w:spacing w:val="26"/>
              </w:rPr>
              <w:t xml:space="preserve">　／　</w:t>
            </w:r>
            <w:r w:rsidR="004D1B30">
              <w:rPr>
                <w:rFonts w:ascii="微軟正黑體" w:eastAsia="微軟正黑體" w:hAnsi="微軟正黑體" w:hint="eastAsia"/>
                <w:spacing w:val="26"/>
              </w:rPr>
              <w:t>中二　／　中三</w:t>
            </w:r>
          </w:p>
        </w:tc>
      </w:tr>
      <w:tr w:rsidR="004D1B30" w:rsidRPr="00EB7A52" w:rsidTr="00916405">
        <w:trPr>
          <w:trHeight w:val="540"/>
        </w:trPr>
        <w:tc>
          <w:tcPr>
            <w:tcW w:w="2375" w:type="dxa"/>
            <w:gridSpan w:val="2"/>
          </w:tcPr>
          <w:p w:rsidR="004D1B30" w:rsidRPr="00EB7A52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預計參與人數：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</w:tcBorders>
          </w:tcPr>
          <w:p w:rsidR="004D1B30" w:rsidRPr="000211C9" w:rsidRDefault="00916405" w:rsidP="00916405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  <w:sz w:val="20"/>
              </w:rPr>
            </w:pPr>
            <w:r>
              <w:rPr>
                <w:rFonts w:ascii="微軟正黑體" w:eastAsia="微軟正黑體" w:hAnsi="微軟正黑體"/>
                <w:spacing w:val="26"/>
                <w:sz w:val="20"/>
              </w:rPr>
              <w:t>59</w:t>
            </w:r>
            <w:r>
              <w:rPr>
                <w:rFonts w:ascii="微軟正黑體" w:eastAsia="微軟正黑體" w:hAnsi="微軟正黑體" w:hint="eastAsia"/>
                <w:spacing w:val="26"/>
                <w:sz w:val="20"/>
              </w:rPr>
              <w:t>人</w:t>
            </w:r>
            <w:r w:rsidRPr="000211C9">
              <w:rPr>
                <w:rFonts w:ascii="微軟正黑體" w:eastAsia="微軟正黑體" w:hAnsi="微軟正黑體" w:hint="eastAsia"/>
                <w:spacing w:val="26"/>
                <w:sz w:val="20"/>
              </w:rPr>
              <w:t>或</w:t>
            </w:r>
            <w:r w:rsidR="004D1B30" w:rsidRPr="000211C9">
              <w:rPr>
                <w:rFonts w:ascii="微軟正黑體" w:eastAsia="微軟正黑體" w:hAnsi="微軟正黑體" w:hint="eastAsia"/>
                <w:spacing w:val="26"/>
                <w:sz w:val="20"/>
              </w:rPr>
              <w:t>以下（</w:t>
            </w:r>
            <w:r w:rsidRPr="00916405">
              <w:rPr>
                <w:rFonts w:ascii="微軟正黑體" w:eastAsia="微軟正黑體" w:hAnsi="微軟正黑體" w:hint="eastAsia"/>
                <w:spacing w:val="26"/>
                <w:sz w:val="20"/>
              </w:rPr>
              <w:t>預計</w:t>
            </w:r>
            <w:r w:rsidR="00330436">
              <w:rPr>
                <w:rFonts w:ascii="微軟正黑體" w:eastAsia="微軟正黑體" w:hAnsi="微軟正黑體" w:hint="eastAsia"/>
                <w:spacing w:val="26"/>
                <w:sz w:val="20"/>
              </w:rPr>
              <w:t xml:space="preserve">　　　人）／</w:t>
            </w:r>
            <w:r w:rsidR="004D1B30" w:rsidRPr="000211C9">
              <w:rPr>
                <w:rFonts w:ascii="微軟正黑體" w:eastAsia="微軟正黑體" w:hAnsi="微軟正黑體" w:hint="eastAsia"/>
                <w:spacing w:val="26"/>
                <w:sz w:val="20"/>
              </w:rPr>
              <w:t>60人或以上</w:t>
            </w:r>
            <w:r w:rsidR="00330436">
              <w:rPr>
                <w:rFonts w:ascii="微軟正黑體" w:eastAsia="微軟正黑體" w:hAnsi="微軟正黑體" w:hint="eastAsia"/>
                <w:spacing w:val="26"/>
                <w:sz w:val="20"/>
              </w:rPr>
              <w:t>（</w:t>
            </w:r>
            <w:r w:rsidRPr="00916405">
              <w:rPr>
                <w:rFonts w:ascii="微軟正黑體" w:eastAsia="微軟正黑體" w:hAnsi="微軟正黑體" w:hint="eastAsia"/>
                <w:spacing w:val="26"/>
                <w:sz w:val="20"/>
              </w:rPr>
              <w:t>預計</w:t>
            </w:r>
            <w:r w:rsidR="004D1B30" w:rsidRPr="000211C9">
              <w:rPr>
                <w:rFonts w:ascii="微軟正黑體" w:eastAsia="微軟正黑體" w:hAnsi="微軟正黑體" w:hint="eastAsia"/>
                <w:spacing w:val="26"/>
                <w:sz w:val="20"/>
              </w:rPr>
              <w:t xml:space="preserve">　　　人</w:t>
            </w:r>
            <w:r w:rsidR="00330436">
              <w:rPr>
                <w:rFonts w:ascii="微軟正黑體" w:eastAsia="微軟正黑體" w:hAnsi="微軟正黑體" w:hint="eastAsia"/>
                <w:spacing w:val="26"/>
                <w:sz w:val="20"/>
              </w:rPr>
              <w:t>）</w:t>
            </w:r>
          </w:p>
        </w:tc>
      </w:tr>
      <w:tr w:rsidR="004D1B30" w:rsidRPr="00EB7A52" w:rsidTr="00A721BB">
        <w:trPr>
          <w:trHeight w:val="5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Pr="00EB7A52" w:rsidRDefault="004D1B30" w:rsidP="00CC4C2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階段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Pr="00EB7A52" w:rsidRDefault="006B0700" w:rsidP="006B0700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事項／</w:t>
            </w:r>
            <w:r w:rsidRPr="006B0700">
              <w:rPr>
                <w:rFonts w:ascii="微軟正黑體" w:eastAsia="微軟正黑體" w:hAnsi="微軟正黑體" w:hint="eastAsia"/>
                <w:spacing w:val="26"/>
              </w:rPr>
              <w:t>活動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第一選擇</w:t>
            </w:r>
          </w:p>
          <w:p w:rsidR="004D1B30" w:rsidRPr="00EB7A52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b/>
                <w:spacing w:val="26"/>
                <w:sz w:val="20"/>
              </w:rPr>
              <w:t>（填寫日期）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第二選擇</w:t>
            </w:r>
          </w:p>
          <w:p w:rsidR="004D1B30" w:rsidRPr="00EB7A52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b/>
                <w:spacing w:val="26"/>
                <w:sz w:val="20"/>
              </w:rPr>
              <w:t>（填寫日期）</w:t>
            </w:r>
          </w:p>
        </w:tc>
      </w:tr>
      <w:tr w:rsidR="006B0700" w:rsidRPr="00EB7A52" w:rsidTr="00A721BB">
        <w:trPr>
          <w:trHeight w:val="655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B0700" w:rsidRDefault="000B3C5F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</w:t>
            </w:r>
            <w:r w:rsidRPr="000B3C5F">
              <w:rPr>
                <w:rFonts w:ascii="微軟正黑體" w:eastAsia="微軟正黑體" w:hAnsi="微軟正黑體" w:hint="eastAsia"/>
                <w:spacing w:val="26"/>
              </w:rPr>
              <w:t>一</w:t>
            </w:r>
            <w:r>
              <w:rPr>
                <w:rFonts w:ascii="微軟正黑體" w:eastAsia="微軟正黑體" w:hAnsi="微軟正黑體" w:hint="eastAsia"/>
                <w:spacing w:val="26"/>
              </w:rPr>
              <w:t>階段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00" w:rsidRPr="00EB7A52" w:rsidRDefault="006B0700" w:rsidP="00CC4C2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6B0700">
              <w:rPr>
                <w:rFonts w:ascii="微軟正黑體" w:eastAsia="微軟正黑體" w:hAnsi="微軟正黑體" w:hint="eastAsia"/>
                <w:spacing w:val="26"/>
              </w:rPr>
              <w:t>工作會議日期：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00" w:rsidRPr="00EB7A52" w:rsidRDefault="006B070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00" w:rsidRPr="00EB7A52" w:rsidRDefault="006B070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B40B53" w:rsidRPr="00EB7A52" w:rsidTr="00A721BB">
        <w:trPr>
          <w:trHeight w:val="65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53" w:rsidRPr="00EB7A52" w:rsidRDefault="00B40B5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第二階段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53" w:rsidRPr="00EB7A52" w:rsidRDefault="00B40B53" w:rsidP="00CC4C2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簡介會日期</w:t>
            </w:r>
            <w:r w:rsidR="006B0700" w:rsidRPr="006B0700">
              <w:rPr>
                <w:rFonts w:ascii="微軟正黑體" w:eastAsia="微軟正黑體" w:hAnsi="微軟正黑體" w:hint="eastAsia"/>
                <w:spacing w:val="26"/>
              </w:rPr>
              <w:t>（如有需要）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53" w:rsidRPr="00EB7A52" w:rsidRDefault="00B40B53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53" w:rsidRPr="00EB7A52" w:rsidRDefault="00B40B53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4D1B30" w:rsidRPr="00EB7A52" w:rsidTr="00330436">
        <w:trPr>
          <w:trHeight w:val="595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Default="004D1B30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體格檢驗日期：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Pr="00EB7A52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0" w:rsidRPr="00EB7A52" w:rsidRDefault="004D1B30" w:rsidP="00A068AF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40CF3" w:rsidRPr="00EB7A52" w:rsidTr="00340CF3">
        <w:trPr>
          <w:trHeight w:val="393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F3" w:rsidRDefault="00340CF3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第三階段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*入隊登記日期：</w:t>
            </w:r>
          </w:p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（日期須選擇在</w:t>
            </w:r>
            <w:r w:rsidRPr="006B07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體格檢驗</w:t>
            </w: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完成後約二至三個星期）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187D00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  <w:lang w:eastAsia="zh-HK"/>
              </w:rPr>
              <w:t>第一天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187D00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  <w:lang w:eastAsia="zh-HK"/>
              </w:rPr>
              <w:t>第一天</w:t>
            </w:r>
          </w:p>
        </w:tc>
      </w:tr>
      <w:tr w:rsidR="00340CF3" w:rsidRPr="00EB7A52" w:rsidTr="00D2417F">
        <w:trPr>
          <w:trHeight w:val="595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F3" w:rsidRPr="00EB7A52" w:rsidRDefault="00340CF3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b/>
                <w:spacing w:val="26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187D00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187D00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40CF3" w:rsidRPr="00EB7A52" w:rsidTr="00D2417F">
        <w:trPr>
          <w:trHeight w:val="31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*3天</w:t>
            </w:r>
            <w:r>
              <w:rPr>
                <w:rFonts w:ascii="微軟正黑體" w:eastAsia="微軟正黑體" w:hAnsi="微軟正黑體" w:hint="eastAsia"/>
                <w:spacing w:val="26"/>
              </w:rPr>
              <w:t>全日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紀律訓練：</w:t>
            </w:r>
          </w:p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b/>
                <w:spacing w:val="26"/>
              </w:rPr>
            </w:pP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（所選的訓練日期，每次之間最少相隔一星期而不超過一個月）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</w:t>
            </w:r>
            <w:r>
              <w:rPr>
                <w:rFonts w:ascii="微軟正黑體" w:eastAsia="微軟正黑體" w:hAnsi="微軟正黑體" w:hint="eastAsia"/>
                <w:spacing w:val="26"/>
                <w:lang w:eastAsia="zh-HK"/>
              </w:rPr>
              <w:t>二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</w:t>
            </w:r>
            <w:r>
              <w:rPr>
                <w:rFonts w:ascii="微軟正黑體" w:eastAsia="微軟正黑體" w:hAnsi="微軟正黑體" w:hint="eastAsia"/>
                <w:spacing w:val="26"/>
                <w:lang w:eastAsia="zh-HK"/>
              </w:rPr>
              <w:t>三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</w:t>
            </w:r>
            <w:r>
              <w:rPr>
                <w:rFonts w:ascii="微軟正黑體" w:eastAsia="微軟正黑體" w:hAnsi="微軟正黑體" w:hint="eastAsia"/>
                <w:spacing w:val="26"/>
                <w:lang w:eastAsia="zh-HK"/>
              </w:rPr>
              <w:t>四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天</w:t>
            </w:r>
          </w:p>
        </w:tc>
      </w:tr>
      <w:tr w:rsidR="00340CF3" w:rsidRPr="00EB7A52" w:rsidTr="00D2417F">
        <w:trPr>
          <w:trHeight w:val="77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EB7A52" w:rsidRDefault="00340CF3" w:rsidP="00EB7A5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30436" w:rsidRPr="00EB7A52" w:rsidTr="00AF4D99">
        <w:trPr>
          <w:trHeight w:val="77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EB7A52" w:rsidRDefault="00330436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第四階段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Default="00151008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4D1B3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*</w:t>
            </w:r>
            <w:r w:rsidR="00330436">
              <w:rPr>
                <w:rFonts w:ascii="微軟正黑體" w:eastAsia="微軟正黑體" w:hAnsi="微軟正黑體" w:hint="eastAsia"/>
                <w:spacing w:val="26"/>
                <w:lang w:eastAsia="zh-HK"/>
              </w:rPr>
              <w:t>紀律訓</w:t>
            </w:r>
            <w:r w:rsidR="00330436">
              <w:rPr>
                <w:rFonts w:ascii="微軟正黑體" w:eastAsia="微軟正黑體" w:hAnsi="微軟正黑體" w:hint="eastAsia"/>
                <w:spacing w:val="26"/>
              </w:rPr>
              <w:t>練</w:t>
            </w:r>
            <w:r w:rsidR="00330436">
              <w:rPr>
                <w:rFonts w:ascii="微軟正黑體" w:eastAsia="微軟正黑體" w:hAnsi="微軟正黑體" w:hint="eastAsia"/>
                <w:spacing w:val="26"/>
                <w:lang w:eastAsia="zh-HK"/>
              </w:rPr>
              <w:t>營</w:t>
            </w:r>
            <w:r w:rsidR="00330436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  <w:p w:rsidR="00330436" w:rsidRPr="00EB7A52" w:rsidRDefault="00330436" w:rsidP="00330436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（日期須選擇在完成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第三</w:t>
            </w:r>
            <w:r w:rsidRPr="00330436"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階段</w:t>
            </w:r>
            <w:r w:rsidR="00F46FA4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後約三</w:t>
            </w:r>
            <w:r w:rsidR="00F46FA4"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至四</w:t>
            </w:r>
            <w:r w:rsidR="00F46FA4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個</w:t>
            </w:r>
            <w:r w:rsidR="00F46FA4"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月</w:t>
            </w: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）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EB7A52" w:rsidRDefault="00330436" w:rsidP="00EB7A5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EB7A52" w:rsidRDefault="00330436" w:rsidP="00EB7A52">
            <w:pPr>
              <w:spacing w:line="400" w:lineRule="exact"/>
              <w:ind w:left="956" w:hanging="956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30436" w:rsidRPr="00EB7A52" w:rsidTr="00330436">
        <w:trPr>
          <w:trHeight w:val="39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36" w:rsidRPr="00EB7A52" w:rsidRDefault="00330436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第五階段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36" w:rsidRDefault="00330436" w:rsidP="00330436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*</w:t>
            </w:r>
            <w:r w:rsidRPr="006B0700">
              <w:rPr>
                <w:rFonts w:ascii="微軟正黑體" w:eastAsia="微軟正黑體" w:hAnsi="微軟正黑體" w:hint="eastAsia"/>
                <w:spacing w:val="26"/>
              </w:rPr>
              <w:t>持續訓練</w:t>
            </w:r>
            <w:r w:rsidRPr="000B3B68">
              <w:rPr>
                <w:rFonts w:ascii="微軟正黑體" w:eastAsia="微軟正黑體" w:hAnsi="微軟正黑體" w:hint="eastAsia"/>
                <w:spacing w:val="26"/>
              </w:rPr>
              <w:t>或</w:t>
            </w:r>
            <w:r>
              <w:rPr>
                <w:rFonts w:ascii="微軟正黑體" w:eastAsia="微軟正黑體" w:hAnsi="微軟正黑體" w:hint="eastAsia"/>
                <w:spacing w:val="26"/>
              </w:rPr>
              <w:t>活動</w:t>
            </w:r>
            <w:r w:rsidRPr="000B3B68">
              <w:rPr>
                <w:rFonts w:ascii="微軟正黑體" w:eastAsia="微軟正黑體" w:hAnsi="微軟正黑體" w:hint="eastAsia"/>
                <w:spacing w:val="26"/>
              </w:rPr>
              <w:t>日期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  <w:p w:rsidR="00330436" w:rsidRPr="000B3B68" w:rsidRDefault="00330436" w:rsidP="00330436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（</w:t>
            </w:r>
            <w:r w:rsidR="00F34838"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為加強訓</w:t>
            </w:r>
            <w:r w:rsidR="00F34838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練</w:t>
            </w:r>
            <w:r w:rsidR="00F34838"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效能，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訓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練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次數為最少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spacing w:val="26"/>
                <w:sz w:val="18"/>
                <w:lang w:eastAsia="zh-HK"/>
              </w:rPr>
              <w:t>次</w:t>
            </w:r>
            <w:r w:rsidRPr="00187D00">
              <w:rPr>
                <w:rFonts w:ascii="微軟正黑體" w:eastAsia="微軟正黑體" w:hAnsi="微軟正黑體" w:hint="eastAsia"/>
                <w:b/>
                <w:spacing w:val="26"/>
                <w:sz w:val="18"/>
              </w:rPr>
              <w:t>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30436" w:rsidRPr="00EB7A52" w:rsidTr="00330436">
        <w:trPr>
          <w:trHeight w:val="397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436" w:rsidRDefault="00330436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436" w:rsidRDefault="00330436" w:rsidP="00881F1F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330436" w:rsidRPr="00EB7A52" w:rsidTr="00A721BB">
        <w:trPr>
          <w:trHeight w:val="397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Default="00330436" w:rsidP="00EB7A52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Default="00330436" w:rsidP="00881F1F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0B3B68" w:rsidRDefault="00330436" w:rsidP="00FF1E3B">
            <w:pPr>
              <w:spacing w:line="40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</w:tbl>
    <w:p w:rsidR="00A73524" w:rsidRDefault="00187D00" w:rsidP="00A73524">
      <w:pPr>
        <w:spacing w:line="300" w:lineRule="exact"/>
        <w:rPr>
          <w:rFonts w:ascii="微軟正黑體" w:eastAsia="微軟正黑體" w:hAnsi="微軟正黑體"/>
          <w:b/>
          <w:spacing w:val="26"/>
          <w:sz w:val="18"/>
        </w:rPr>
      </w:pPr>
      <w:r w:rsidRPr="004D1B30">
        <w:rPr>
          <w:rFonts w:ascii="微軟正黑體" w:eastAsia="微軟正黑體" w:hAnsi="微軟正黑體" w:hint="eastAsia"/>
          <w:b/>
          <w:spacing w:val="26"/>
          <w:sz w:val="18"/>
        </w:rPr>
        <w:t>*</w:t>
      </w:r>
      <w:r w:rsidR="000B3C5F">
        <w:rPr>
          <w:rFonts w:ascii="微軟正黑體" w:eastAsia="微軟正黑體" w:hAnsi="微軟正黑體"/>
          <w:b/>
          <w:spacing w:val="26"/>
          <w:sz w:val="18"/>
        </w:rPr>
        <w:t>6</w:t>
      </w:r>
      <w:r w:rsidR="00881F1F" w:rsidRPr="004D1B30">
        <w:rPr>
          <w:rFonts w:ascii="微軟正黑體" w:eastAsia="微軟正黑體" w:hAnsi="微軟正黑體" w:hint="eastAsia"/>
          <w:b/>
          <w:spacing w:val="26"/>
          <w:sz w:val="18"/>
        </w:rPr>
        <w:t>０人或以上</w:t>
      </w:r>
      <w:r w:rsidRPr="004D1B30">
        <w:rPr>
          <w:rFonts w:ascii="微軟正黑體" w:eastAsia="微軟正黑體" w:hAnsi="微軟正黑體" w:hint="eastAsia"/>
          <w:b/>
          <w:spacing w:val="26"/>
          <w:sz w:val="18"/>
        </w:rPr>
        <w:t>可自行擬定，民安隊將</w:t>
      </w:r>
      <w:r w:rsidR="000B3B68">
        <w:rPr>
          <w:rFonts w:ascii="微軟正黑體" w:eastAsia="微軟正黑體" w:hAnsi="微軟正黑體" w:hint="eastAsia"/>
          <w:b/>
          <w:spacing w:val="26"/>
          <w:sz w:val="18"/>
        </w:rPr>
        <w:t>派</w:t>
      </w:r>
      <w:r w:rsidR="000B3B68" w:rsidRPr="000B3B68">
        <w:rPr>
          <w:rFonts w:ascii="微軟正黑體" w:eastAsia="微軟正黑體" w:hAnsi="微軟正黑體" w:hint="eastAsia"/>
          <w:b/>
          <w:spacing w:val="26"/>
          <w:sz w:val="18"/>
        </w:rPr>
        <w:t>代表與</w:t>
      </w:r>
      <w:r w:rsidRPr="004D1B30">
        <w:rPr>
          <w:rFonts w:ascii="微軟正黑體" w:eastAsia="微軟正黑體" w:hAnsi="微軟正黑體" w:hint="eastAsia"/>
          <w:b/>
          <w:spacing w:val="26"/>
          <w:sz w:val="18"/>
        </w:rPr>
        <w:t>校方在工作會議後</w:t>
      </w:r>
      <w:r w:rsidR="000B3B68">
        <w:rPr>
          <w:rFonts w:ascii="微軟正黑體" w:eastAsia="微軟正黑體" w:hAnsi="微軟正黑體" w:hint="eastAsia"/>
          <w:b/>
          <w:spacing w:val="26"/>
          <w:sz w:val="18"/>
        </w:rPr>
        <w:t>落實日</w:t>
      </w:r>
      <w:r w:rsidR="000B3B68" w:rsidRPr="000B3B68">
        <w:rPr>
          <w:rFonts w:ascii="微軟正黑體" w:eastAsia="微軟正黑體" w:hAnsi="微軟正黑體" w:hint="eastAsia"/>
          <w:b/>
          <w:spacing w:val="26"/>
          <w:sz w:val="18"/>
        </w:rPr>
        <w:t>期</w:t>
      </w:r>
      <w:r w:rsidRPr="004D1B30">
        <w:rPr>
          <w:rFonts w:ascii="微軟正黑體" w:eastAsia="微軟正黑體" w:hAnsi="微軟正黑體" w:hint="eastAsia"/>
          <w:b/>
          <w:spacing w:val="26"/>
          <w:sz w:val="18"/>
        </w:rPr>
        <w:t>。</w:t>
      </w:r>
    </w:p>
    <w:p w:rsidR="00F31D83" w:rsidRDefault="00F31D83" w:rsidP="00A73524">
      <w:pPr>
        <w:spacing w:line="300" w:lineRule="exact"/>
        <w:rPr>
          <w:rFonts w:ascii="微軟正黑體" w:eastAsia="微軟正黑體" w:hAnsi="微軟正黑體"/>
          <w:b/>
          <w:spacing w:val="26"/>
          <w:sz w:val="18"/>
        </w:rPr>
      </w:pPr>
    </w:p>
    <w:p w:rsidR="000B3C5F" w:rsidRPr="00CB0B41" w:rsidRDefault="00AF768C" w:rsidP="00AF768C">
      <w:pPr>
        <w:spacing w:line="300" w:lineRule="exact"/>
        <w:rPr>
          <w:rFonts w:ascii="微軟正黑體" w:eastAsia="微軟正黑體" w:hAnsi="微軟正黑體"/>
          <w:b/>
          <w:spacing w:val="26"/>
          <w:sz w:val="20"/>
          <w:szCs w:val="20"/>
          <w:u w:val="single"/>
        </w:rPr>
      </w:pPr>
      <w:r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請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於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2023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年</w:t>
      </w:r>
      <w:r w:rsidR="008E4720">
        <w:rPr>
          <w:rFonts w:ascii="微軟正黑體" w:eastAsia="微軟正黑體" w:hAnsi="微軟正黑體"/>
          <w:b/>
          <w:spacing w:val="26"/>
          <w:sz w:val="20"/>
          <w:szCs w:val="20"/>
          <w:u w:val="single"/>
        </w:rPr>
        <w:t>3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月</w:t>
      </w:r>
      <w:r w:rsidR="00D413FD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31</w:t>
      </w:r>
      <w:bookmarkStart w:id="0" w:name="_GoBack"/>
      <w:bookmarkEnd w:id="0"/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日或之前</w:t>
      </w:r>
      <w:r w:rsidR="002151F4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將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已</w:t>
      </w:r>
      <w:r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填妥</w:t>
      </w:r>
      <w:r w:rsidR="00CB0B41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的</w:t>
      </w:r>
      <w:r w:rsidR="002B05EA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意向書交回民安處行動及訓練組（</w:t>
      </w:r>
      <w:r w:rsidR="002B05EA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  <w:lang w:eastAsia="zh-HK"/>
        </w:rPr>
        <w:t>少年團</w:t>
      </w:r>
      <w:r w:rsidR="002B05EA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5</w:t>
      </w:r>
      <w:r w:rsidR="000B3C5F" w:rsidRPr="00CB0B41">
        <w:rPr>
          <w:rFonts w:ascii="微軟正黑體" w:eastAsia="微軟正黑體" w:hAnsi="微軟正黑體" w:hint="eastAsia"/>
          <w:b/>
          <w:spacing w:val="26"/>
          <w:sz w:val="20"/>
          <w:szCs w:val="20"/>
          <w:u w:val="single"/>
        </w:rPr>
        <w:t>）</w:t>
      </w:r>
    </w:p>
    <w:p w:rsidR="00F31D83" w:rsidRPr="002B05EA" w:rsidRDefault="00F31D83" w:rsidP="000B3B68">
      <w:pPr>
        <w:spacing w:line="300" w:lineRule="exact"/>
        <w:jc w:val="center"/>
        <w:rPr>
          <w:rFonts w:ascii="微軟正黑體" w:eastAsia="微軟正黑體" w:hAnsi="微軟正黑體"/>
          <w:b/>
          <w:spacing w:val="26"/>
          <w:sz w:val="2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4D1B30" w:rsidTr="00A73524">
        <w:tc>
          <w:tcPr>
            <w:tcW w:w="2093" w:type="dxa"/>
          </w:tcPr>
          <w:p w:rsidR="004D1B30" w:rsidRPr="00EB7A52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校長簽署：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1B30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A73524" w:rsidTr="00A73524">
        <w:trPr>
          <w:trHeight w:val="259"/>
        </w:trPr>
        <w:tc>
          <w:tcPr>
            <w:tcW w:w="2093" w:type="dxa"/>
          </w:tcPr>
          <w:p w:rsidR="00A73524" w:rsidRPr="00A73524" w:rsidRDefault="00A73524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  <w:sz w:val="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73524" w:rsidRPr="00A73524" w:rsidRDefault="00A73524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  <w:sz w:val="8"/>
              </w:rPr>
            </w:pPr>
          </w:p>
        </w:tc>
      </w:tr>
      <w:tr w:rsidR="004D1B30" w:rsidTr="00A73524">
        <w:tc>
          <w:tcPr>
            <w:tcW w:w="2093" w:type="dxa"/>
          </w:tcPr>
          <w:p w:rsidR="004D1B30" w:rsidRPr="00EB7A52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  <w:r>
              <w:rPr>
                <w:rFonts w:ascii="微軟正黑體" w:eastAsia="微軟正黑體" w:hAnsi="微軟正黑體" w:hint="eastAsia"/>
                <w:spacing w:val="26"/>
              </w:rPr>
              <w:t>校長姓名</w:t>
            </w:r>
            <w:r w:rsidRPr="00EB7A52">
              <w:rPr>
                <w:rFonts w:ascii="微軟正黑體" w:eastAsia="微軟正黑體" w:hAnsi="微軟正黑體" w:hint="eastAsia"/>
                <w:spacing w:val="26"/>
              </w:rPr>
              <w:t>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1B30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A73524" w:rsidTr="00A73524">
        <w:tc>
          <w:tcPr>
            <w:tcW w:w="2093" w:type="dxa"/>
          </w:tcPr>
          <w:p w:rsidR="00A73524" w:rsidRDefault="00A73524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73524" w:rsidRDefault="00A73524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  <w:tr w:rsidR="004D1B30" w:rsidTr="00A73524">
        <w:tc>
          <w:tcPr>
            <w:tcW w:w="2093" w:type="dxa"/>
          </w:tcPr>
          <w:p w:rsidR="004D1B30" w:rsidRPr="00EB7A52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  <w:r w:rsidRPr="00EB7A52">
              <w:rPr>
                <w:rFonts w:ascii="微軟正黑體" w:eastAsia="微軟正黑體" w:hAnsi="微軟正黑體" w:hint="eastAsia"/>
                <w:spacing w:val="26"/>
              </w:rPr>
              <w:t>日期：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1B30" w:rsidRDefault="004D1B30" w:rsidP="00B70866">
            <w:pPr>
              <w:spacing w:line="360" w:lineRule="exact"/>
              <w:rPr>
                <w:rFonts w:ascii="微軟正黑體" w:eastAsia="微軟正黑體" w:hAnsi="微軟正黑體"/>
                <w:spacing w:val="26"/>
              </w:rPr>
            </w:pPr>
          </w:p>
        </w:tc>
      </w:tr>
    </w:tbl>
    <w:p w:rsidR="004D1B30" w:rsidRPr="005721A5" w:rsidRDefault="004D1B30" w:rsidP="00F31D83">
      <w:pPr>
        <w:spacing w:line="360" w:lineRule="exact"/>
        <w:rPr>
          <w:rFonts w:asciiTheme="minorEastAsia" w:hAnsiTheme="minorEastAsia"/>
          <w:spacing w:val="26"/>
        </w:rPr>
      </w:pPr>
    </w:p>
    <w:sectPr w:rsidR="004D1B30" w:rsidRPr="005721A5" w:rsidSect="00F31D83">
      <w:pgSz w:w="11906" w:h="16838" w:code="9"/>
      <w:pgMar w:top="284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8A" w:rsidRDefault="00CF298A" w:rsidP="00CF298A">
      <w:r>
        <w:separator/>
      </w:r>
    </w:p>
  </w:endnote>
  <w:endnote w:type="continuationSeparator" w:id="0">
    <w:p w:rsidR="00CF298A" w:rsidRDefault="00CF298A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8A" w:rsidRDefault="00CF298A" w:rsidP="00CF298A">
      <w:r>
        <w:separator/>
      </w:r>
    </w:p>
  </w:footnote>
  <w:footnote w:type="continuationSeparator" w:id="0">
    <w:p w:rsidR="00CF298A" w:rsidRDefault="00CF298A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211C9"/>
    <w:rsid w:val="00054804"/>
    <w:rsid w:val="000B07FE"/>
    <w:rsid w:val="000B3B68"/>
    <w:rsid w:val="000B3C5F"/>
    <w:rsid w:val="000C05C6"/>
    <w:rsid w:val="000D3061"/>
    <w:rsid w:val="00105634"/>
    <w:rsid w:val="00151008"/>
    <w:rsid w:val="00187D00"/>
    <w:rsid w:val="001A1362"/>
    <w:rsid w:val="001E3C03"/>
    <w:rsid w:val="001F069A"/>
    <w:rsid w:val="001F79F4"/>
    <w:rsid w:val="002151F4"/>
    <w:rsid w:val="00216036"/>
    <w:rsid w:val="00234A8C"/>
    <w:rsid w:val="0024408C"/>
    <w:rsid w:val="0025605C"/>
    <w:rsid w:val="002B05EA"/>
    <w:rsid w:val="002C3681"/>
    <w:rsid w:val="002C4A99"/>
    <w:rsid w:val="00314AE0"/>
    <w:rsid w:val="00330436"/>
    <w:rsid w:val="00340789"/>
    <w:rsid w:val="00340CF3"/>
    <w:rsid w:val="00382CEE"/>
    <w:rsid w:val="003C3902"/>
    <w:rsid w:val="00405121"/>
    <w:rsid w:val="00482624"/>
    <w:rsid w:val="004925FB"/>
    <w:rsid w:val="004D1B30"/>
    <w:rsid w:val="004D7046"/>
    <w:rsid w:val="004E784F"/>
    <w:rsid w:val="004F59E1"/>
    <w:rsid w:val="00502F4F"/>
    <w:rsid w:val="00517820"/>
    <w:rsid w:val="005721A5"/>
    <w:rsid w:val="00616314"/>
    <w:rsid w:val="00643501"/>
    <w:rsid w:val="00686279"/>
    <w:rsid w:val="00694DD1"/>
    <w:rsid w:val="006B0700"/>
    <w:rsid w:val="00754E8B"/>
    <w:rsid w:val="00770C32"/>
    <w:rsid w:val="00785DCF"/>
    <w:rsid w:val="00791DA4"/>
    <w:rsid w:val="007A12F9"/>
    <w:rsid w:val="007C79BE"/>
    <w:rsid w:val="007F2A11"/>
    <w:rsid w:val="007F71E7"/>
    <w:rsid w:val="00805F9E"/>
    <w:rsid w:val="00874A1C"/>
    <w:rsid w:val="00874EC0"/>
    <w:rsid w:val="00881F1F"/>
    <w:rsid w:val="008A17F5"/>
    <w:rsid w:val="008B5F72"/>
    <w:rsid w:val="008E4720"/>
    <w:rsid w:val="00906FD5"/>
    <w:rsid w:val="00916405"/>
    <w:rsid w:val="009340C6"/>
    <w:rsid w:val="0096649F"/>
    <w:rsid w:val="00984352"/>
    <w:rsid w:val="009F0DC6"/>
    <w:rsid w:val="009F1164"/>
    <w:rsid w:val="00A0641B"/>
    <w:rsid w:val="00A068AF"/>
    <w:rsid w:val="00A721BB"/>
    <w:rsid w:val="00A73524"/>
    <w:rsid w:val="00A960D3"/>
    <w:rsid w:val="00AB278F"/>
    <w:rsid w:val="00AB57CE"/>
    <w:rsid w:val="00AB6488"/>
    <w:rsid w:val="00AC1FD8"/>
    <w:rsid w:val="00AD126C"/>
    <w:rsid w:val="00AF768C"/>
    <w:rsid w:val="00B40B53"/>
    <w:rsid w:val="00BB66C4"/>
    <w:rsid w:val="00C045C5"/>
    <w:rsid w:val="00C06F0F"/>
    <w:rsid w:val="00C47CC1"/>
    <w:rsid w:val="00C92007"/>
    <w:rsid w:val="00CB0B41"/>
    <w:rsid w:val="00CC4C2B"/>
    <w:rsid w:val="00CF298A"/>
    <w:rsid w:val="00D26BB6"/>
    <w:rsid w:val="00D36EC4"/>
    <w:rsid w:val="00D413FD"/>
    <w:rsid w:val="00D66E4A"/>
    <w:rsid w:val="00DA2E7B"/>
    <w:rsid w:val="00E40EF9"/>
    <w:rsid w:val="00E46955"/>
    <w:rsid w:val="00EB7A52"/>
    <w:rsid w:val="00F22247"/>
    <w:rsid w:val="00F31D83"/>
    <w:rsid w:val="00F34838"/>
    <w:rsid w:val="00F46FA4"/>
    <w:rsid w:val="00F57019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5736B69"/>
  <w15:docId w15:val="{F8CBF66F-6019-471C-8B1A-2FB8DD5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0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58F-BBCB-42EA-A262-2B8239B3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c_m_siu</cp:lastModifiedBy>
  <cp:revision>6</cp:revision>
  <cp:lastPrinted>2021-04-14T06:39:00Z</cp:lastPrinted>
  <dcterms:created xsi:type="dcterms:W3CDTF">2021-12-29T10:37:00Z</dcterms:created>
  <dcterms:modified xsi:type="dcterms:W3CDTF">2023-02-01T08:30:00Z</dcterms:modified>
</cp:coreProperties>
</file>